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1053FB7F"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2.A</w:t>
      </w:r>
      <w:r w:rsidR="007F4EBD">
        <w:rPr>
          <w:rFonts w:asciiTheme="majorHAnsi" w:eastAsia="Times New Roman" w:hAnsiTheme="majorHAnsi" w:cs="Arial"/>
          <w:b/>
          <w:bCs/>
          <w:sz w:val="28"/>
        </w:rPr>
        <w:t xml:space="preserve"> – ZAJEDNIČKE OPERACIJE</w:t>
      </w:r>
    </w:p>
    <w:p w14:paraId="142EA2AA" w14:textId="77777777"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NOSITELJA PROJEKTA – PRIJAVITELJA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77777777"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(ime i prezime, OIB, adresa, te funkcija odgovorne osobe nositelja projekta)</w:t>
      </w:r>
    </w:p>
    <w:p w14:paraId="098DBBBD" w14:textId="77777777" w:rsidR="006773C9" w:rsidRPr="00AE59FF" w:rsidRDefault="006773C9" w:rsidP="00AE59FF">
      <w:pPr>
        <w:pStyle w:val="NoSpacing1"/>
        <w:jc w:val="both"/>
        <w:rPr>
          <w:rFonts w:asciiTheme="majorHAnsi" w:hAnsiTheme="majorHAnsi" w:cstheme="majorHAnsi"/>
        </w:rPr>
      </w:pPr>
    </w:p>
    <w:p w14:paraId="1D67FD75" w14:textId="5890BDE0"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dolje potpisani, kao ovlaštena osoba Nositelja projekta</w:t>
      </w:r>
      <w:r w:rsidR="00D11757">
        <w:rPr>
          <w:rStyle w:val="Referencafusnote"/>
          <w:rFonts w:asciiTheme="majorHAnsi" w:hAnsiTheme="majorHAnsi" w:cstheme="majorHAnsi"/>
        </w:rPr>
        <w:footnoteReference w:id="1"/>
      </w:r>
      <w:r w:rsidRPr="00AE59FF">
        <w:rPr>
          <w:rFonts w:asciiTheme="majorHAnsi" w:hAnsiTheme="majorHAnsi" w:cstheme="majorHAnsi"/>
        </w:rPr>
        <w:t xml:space="preserve"> – prijavitelja odnosno podnositelja prijave projekta</w:t>
      </w:r>
      <w:r w:rsidR="0027016B" w:rsidRPr="00AE59FF">
        <w:rPr>
          <w:rFonts w:asciiTheme="majorHAnsi" w:hAnsiTheme="majorHAnsi" w:cstheme="majorHAnsi"/>
        </w:rPr>
        <w:t xml:space="preserve"> </w:t>
      </w:r>
      <w:r w:rsidR="00E439A5">
        <w:rPr>
          <w:rFonts w:asciiTheme="majorHAnsi" w:hAnsiTheme="majorHAnsi" w:cstheme="majorHAnsi"/>
        </w:rPr>
        <w:t xml:space="preserve">na </w:t>
      </w:r>
      <w:r w:rsidR="0027016B" w:rsidRPr="00AE59FF">
        <w:rPr>
          <w:rFonts w:asciiTheme="majorHAnsi" w:hAnsiTheme="majorHAnsi" w:cstheme="majorHAnsi"/>
        </w:rPr>
        <w:t>FLAG natječaj za Mjeru 2.</w:t>
      </w:r>
      <w:r w:rsidR="00466DF2">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466DF2" w:rsidRPr="00466DF2">
        <w:rPr>
          <w:rFonts w:asciiTheme="majorHAnsi" w:hAnsiTheme="majorHAnsi" w:cstheme="majorHAnsi"/>
        </w:rPr>
        <w:t>Potpora održivoj valorizaciji i unaprjeđenju stanja morskog i priobalnog okoliša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9778F00"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7E03D93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w:t>
      </w:r>
      <w:r>
        <w:rPr>
          <w:rFonts w:asciiTheme="majorHAnsi" w:hAnsiTheme="majorHAnsi" w:cstheme="majorHAnsi"/>
        </w:rPr>
        <w:t xml:space="preserve"> </w:t>
      </w:r>
      <w:r w:rsidRPr="00D11757">
        <w:rPr>
          <w:rFonts w:asciiTheme="majorHAnsi" w:hAnsiTheme="majorHAnsi" w:cstheme="majorHAnsi"/>
        </w:rPr>
        <w:t>u skladu s uvjetima iz članka 11. Uredbe (EU) 2021/1139 odnosno članka 8. Pravilnika o provedbi LRSR.</w:t>
      </w:r>
    </w:p>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7CA1A84" w14:textId="3DAB48AA"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9DDA4EF"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lastRenderedPageBreak/>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756D9DBD" w14:textId="77777777"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4A097A2B"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Pod kaznenom i materijalnom odgovornošću potvrđujem da sam kao Nositelj projekta – prijavitelj</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36F8" w14:textId="77777777" w:rsidR="003D5A8D" w:rsidRDefault="003D5A8D" w:rsidP="006773C9">
      <w:pPr>
        <w:spacing w:after="0" w:line="240" w:lineRule="auto"/>
      </w:pPr>
      <w:r>
        <w:separator/>
      </w:r>
    </w:p>
  </w:endnote>
  <w:endnote w:type="continuationSeparator" w:id="0">
    <w:p w14:paraId="3E798618" w14:textId="77777777" w:rsidR="003D5A8D" w:rsidRDefault="003D5A8D"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77777777" w:rsidR="00916B4A" w:rsidRDefault="00F633D7">
    <w:pPr>
      <w:pStyle w:val="Podnoje"/>
    </w:pPr>
    <w:r w:rsidRPr="00383768">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2875" w14:textId="77777777" w:rsidR="003D5A8D" w:rsidRDefault="003D5A8D" w:rsidP="006773C9">
      <w:pPr>
        <w:spacing w:after="0" w:line="240" w:lineRule="auto"/>
      </w:pPr>
      <w:r>
        <w:separator/>
      </w:r>
    </w:p>
  </w:footnote>
  <w:footnote w:type="continuationSeparator" w:id="0">
    <w:p w14:paraId="4AA8FD60" w14:textId="77777777" w:rsidR="003D5A8D" w:rsidRDefault="003D5A8D" w:rsidP="006773C9">
      <w:pPr>
        <w:spacing w:after="0" w:line="240" w:lineRule="auto"/>
      </w:pPr>
      <w:r>
        <w:continuationSeparator/>
      </w:r>
    </w:p>
  </w:footnote>
  <w:footnote w:id="1">
    <w:p w14:paraId="2B1E7C26" w14:textId="77777777" w:rsidR="00D11757" w:rsidRPr="007F4EBD" w:rsidRDefault="00D11757" w:rsidP="00D11757">
      <w:pPr>
        <w:pStyle w:val="Tekstfusnote"/>
        <w:rPr>
          <w:rFonts w:asciiTheme="majorHAnsi" w:hAnsiTheme="majorHAnsi" w:cstheme="majorHAnsi"/>
          <w:sz w:val="16"/>
          <w:szCs w:val="16"/>
        </w:rPr>
      </w:pPr>
      <w:r w:rsidRPr="007F4EBD">
        <w:rPr>
          <w:rStyle w:val="Referencafusnote"/>
          <w:rFonts w:asciiTheme="majorHAnsi" w:hAnsiTheme="majorHAnsi" w:cstheme="majorHAnsi"/>
          <w:sz w:val="16"/>
          <w:szCs w:val="16"/>
        </w:rPr>
        <w:footnoteRef/>
      </w:r>
      <w:r w:rsidRPr="007F4EBD">
        <w:rPr>
          <w:rFonts w:asciiTheme="majorHAnsi" w:hAnsiTheme="majorHAnsi" w:cstheme="majorHAnsi"/>
          <w:sz w:val="16"/>
          <w:szCs w:val="16"/>
        </w:rPr>
        <w:t xml:space="preserve"> Napomena: Nositelj projekta odnosno podnositelj Zahtjeva za potporu odgovara za osiguravanje cjelokupnog iznosa sredstava za financiranje projekta uključujući i razliku između ukupnih prihvatljivih troškova i iznosa bespovratnih sredstava (potpora) te neprihvatljivih troškova. Ukoliko sredstva osigurava dijelom Nositelj projekta, a dijelom Partner(i) ukupan iznos naznačen u Izjavi Prijavitelja (ovaj obrazac) i Izjavi/Izjavama Partnera (Obrazac 3.) mora odgovarati ukupnom iznosu sredstava za financiranje ukupnog projekta.</w:t>
      </w:r>
    </w:p>
    <w:p w14:paraId="66F62741" w14:textId="4B8D97CB" w:rsidR="00D11757" w:rsidRPr="00D11757" w:rsidRDefault="00D11757">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686DBC93" w:rsidR="00916B4A" w:rsidRPr="0061467F" w:rsidRDefault="00853CBF" w:rsidP="00CD4614">
    <w:pPr>
      <w:pStyle w:val="Zaglavlje"/>
    </w:pPr>
    <w:r>
      <w:rPr>
        <w:noProof/>
      </w:rPr>
      <w:drawing>
        <wp:inline distT="0" distB="0" distL="0" distR="0" wp14:anchorId="54E83A94" wp14:editId="2FC79356">
          <wp:extent cx="6188710" cy="902335"/>
          <wp:effectExtent l="0" t="0" r="2540" b="0"/>
          <wp:docPr id="1625056846" name="Slika 1"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56846" name="Slika 1"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6188710" cy="902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6436A"/>
    <w:rsid w:val="00096230"/>
    <w:rsid w:val="002006C5"/>
    <w:rsid w:val="00214FE8"/>
    <w:rsid w:val="0027016B"/>
    <w:rsid w:val="00343AED"/>
    <w:rsid w:val="00395AF2"/>
    <w:rsid w:val="003C78DE"/>
    <w:rsid w:val="003D5A8D"/>
    <w:rsid w:val="003E1A36"/>
    <w:rsid w:val="003E363D"/>
    <w:rsid w:val="00466DF2"/>
    <w:rsid w:val="00567188"/>
    <w:rsid w:val="00572A49"/>
    <w:rsid w:val="006773C9"/>
    <w:rsid w:val="007069B8"/>
    <w:rsid w:val="007D3326"/>
    <w:rsid w:val="007F4EBD"/>
    <w:rsid w:val="00801585"/>
    <w:rsid w:val="00853CBF"/>
    <w:rsid w:val="00874C24"/>
    <w:rsid w:val="008777DF"/>
    <w:rsid w:val="008A5889"/>
    <w:rsid w:val="008E38C1"/>
    <w:rsid w:val="00916B4A"/>
    <w:rsid w:val="009C5499"/>
    <w:rsid w:val="009E5542"/>
    <w:rsid w:val="00AB2A74"/>
    <w:rsid w:val="00AE59FF"/>
    <w:rsid w:val="00B626C2"/>
    <w:rsid w:val="00CD07BA"/>
    <w:rsid w:val="00D06BED"/>
    <w:rsid w:val="00D11757"/>
    <w:rsid w:val="00E439A5"/>
    <w:rsid w:val="00E462B3"/>
    <w:rsid w:val="00EA6F05"/>
    <w:rsid w:val="00F6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584</Words>
  <Characters>3330</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Josipa Rajević</cp:lastModifiedBy>
  <cp:revision>5</cp:revision>
  <dcterms:created xsi:type="dcterms:W3CDTF">2025-02-13T07:46:00Z</dcterms:created>
  <dcterms:modified xsi:type="dcterms:W3CDTF">2026-03-11T10:35:00Z</dcterms:modified>
</cp:coreProperties>
</file>